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78" w:rsidRDefault="00265A78" w:rsidP="00265A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D1044" w:rsidRDefault="00CD1044" w:rsidP="00CD10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121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3827"/>
        <w:gridCol w:w="3969"/>
      </w:tblGrid>
      <w:tr w:rsidR="00CD1044" w:rsidTr="00CD1044">
        <w:tc>
          <w:tcPr>
            <w:tcW w:w="421" w:type="dxa"/>
          </w:tcPr>
          <w:p w:rsidR="00CD1044" w:rsidRPr="00240F03" w:rsidRDefault="00CD1044" w:rsidP="00CD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D1044" w:rsidRPr="00240F03" w:rsidRDefault="00CD1044" w:rsidP="00CD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CD1044" w:rsidRPr="00240F03" w:rsidRDefault="00CD1044" w:rsidP="00CD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</w:tcPr>
          <w:p w:rsidR="00CD1044" w:rsidRPr="00240F03" w:rsidRDefault="00CD1044" w:rsidP="00CD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Темы семинара</w:t>
            </w:r>
          </w:p>
        </w:tc>
      </w:tr>
      <w:tr w:rsidR="00CD1044" w:rsidTr="00CD1044">
        <w:tc>
          <w:tcPr>
            <w:tcW w:w="421" w:type="dxa"/>
          </w:tcPr>
          <w:p w:rsidR="00CD1044" w:rsidRPr="00240F03" w:rsidRDefault="00CD1044" w:rsidP="00CD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D1044" w:rsidRPr="00240F03" w:rsidRDefault="00145002" w:rsidP="0084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0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104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8400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CD1044" w:rsidRPr="00E56FC0" w:rsidRDefault="00E56FC0" w:rsidP="00E5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3969" w:type="dxa"/>
          </w:tcPr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правоприменительной практики Пензенского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УФАС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 w:rsidR="008400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г. в сфере контроля:</w:t>
            </w:r>
          </w:p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</w:tr>
      <w:tr w:rsidR="00CD1044" w:rsidTr="00CD1044">
        <w:tc>
          <w:tcPr>
            <w:tcW w:w="421" w:type="dxa"/>
          </w:tcPr>
          <w:p w:rsidR="00CD1044" w:rsidRPr="00240F03" w:rsidRDefault="00CD1044" w:rsidP="00CD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CD1044" w:rsidRPr="00240F03" w:rsidRDefault="008F4926" w:rsidP="00E5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10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6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0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400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CD1044" w:rsidRPr="00395FF6" w:rsidRDefault="008F4926" w:rsidP="0091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bookmarkStart w:id="0" w:name="_GoBack"/>
            <w:bookmarkEnd w:id="0"/>
          </w:p>
        </w:tc>
        <w:tc>
          <w:tcPr>
            <w:tcW w:w="3969" w:type="dxa"/>
          </w:tcPr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правоприменительной практики Пензенского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УФАС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 w:rsidR="008400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г. в сфере контроля:</w:t>
            </w:r>
          </w:p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</w:tr>
      <w:tr w:rsidR="00CD1044" w:rsidTr="00CD1044">
        <w:tc>
          <w:tcPr>
            <w:tcW w:w="421" w:type="dxa"/>
          </w:tcPr>
          <w:p w:rsidR="00CD1044" w:rsidRPr="00240F03" w:rsidRDefault="00CD1044" w:rsidP="00CD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D1044" w:rsidRPr="00240F03" w:rsidRDefault="00840011" w:rsidP="0084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D1044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F4926" w:rsidRDefault="008F4926" w:rsidP="008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F6">
              <w:rPr>
                <w:rFonts w:ascii="Times New Roman" w:hAnsi="Times New Roman" w:cs="Times New Roman"/>
                <w:sz w:val="24"/>
                <w:szCs w:val="24"/>
              </w:rPr>
              <w:t>Здание Пензенского Государственного университета,</w:t>
            </w:r>
          </w:p>
          <w:p w:rsidR="00CD1044" w:rsidRPr="00395FF6" w:rsidRDefault="008F4926" w:rsidP="008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F6">
              <w:rPr>
                <w:rFonts w:ascii="Times New Roman" w:hAnsi="Times New Roman" w:cs="Times New Roman"/>
                <w:sz w:val="24"/>
                <w:szCs w:val="24"/>
              </w:rPr>
              <w:t xml:space="preserve"> г. Пенза, </w:t>
            </w:r>
            <w:r w:rsidRPr="00395F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Красная, 40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CD1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корпус №1, Зал заседаний (кабинет №217)</w:t>
            </w:r>
          </w:p>
        </w:tc>
        <w:tc>
          <w:tcPr>
            <w:tcW w:w="3969" w:type="dxa"/>
          </w:tcPr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Пензенского У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ФАС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8400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г. в сфере контроля:</w:t>
            </w:r>
          </w:p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</w:tr>
      <w:tr w:rsidR="00CD1044" w:rsidTr="00CD1044">
        <w:tc>
          <w:tcPr>
            <w:tcW w:w="421" w:type="dxa"/>
          </w:tcPr>
          <w:p w:rsidR="00CD1044" w:rsidRPr="00240F03" w:rsidRDefault="00CD1044" w:rsidP="00CD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CD1044" w:rsidRPr="00240F03" w:rsidRDefault="00563DA1" w:rsidP="0084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1044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8400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F4926" w:rsidRDefault="008F4926" w:rsidP="008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F6">
              <w:rPr>
                <w:rFonts w:ascii="Times New Roman" w:hAnsi="Times New Roman" w:cs="Times New Roman"/>
                <w:sz w:val="24"/>
                <w:szCs w:val="24"/>
              </w:rPr>
              <w:t>Здание Пензенского Государственного университета,</w:t>
            </w:r>
          </w:p>
          <w:p w:rsidR="00CD1044" w:rsidRPr="00240F03" w:rsidRDefault="008F4926" w:rsidP="008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F6">
              <w:rPr>
                <w:rFonts w:ascii="Times New Roman" w:hAnsi="Times New Roman" w:cs="Times New Roman"/>
                <w:sz w:val="24"/>
                <w:szCs w:val="24"/>
              </w:rPr>
              <w:t xml:space="preserve"> г. Пенза, </w:t>
            </w:r>
            <w:r w:rsidRPr="00395F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Красная, 40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CD1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корпус №1, Зал заседаний (кабинет №217)</w:t>
            </w:r>
          </w:p>
        </w:tc>
        <w:tc>
          <w:tcPr>
            <w:tcW w:w="3969" w:type="dxa"/>
          </w:tcPr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правоприменительной практики Пензенского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УФАС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8400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г. в сфере контроля:</w:t>
            </w:r>
          </w:p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CD1044" w:rsidRPr="00240F03" w:rsidRDefault="00CD1044" w:rsidP="00CD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</w:tr>
    </w:tbl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03"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</w:t>
      </w:r>
      <w:r w:rsidR="00110D78">
        <w:rPr>
          <w:rFonts w:ascii="Times New Roman" w:hAnsi="Times New Roman" w:cs="Times New Roman"/>
          <w:sz w:val="28"/>
          <w:szCs w:val="28"/>
        </w:rPr>
        <w:t>обсуждений правоприменительной практики</w:t>
      </w:r>
      <w:r w:rsidR="00D777A9">
        <w:rPr>
          <w:rFonts w:ascii="Times New Roman" w:hAnsi="Times New Roman" w:cs="Times New Roman"/>
          <w:sz w:val="28"/>
          <w:szCs w:val="28"/>
        </w:rPr>
        <w:t xml:space="preserve"> </w:t>
      </w:r>
      <w:r w:rsidR="00395FF6">
        <w:rPr>
          <w:rFonts w:ascii="Times New Roman" w:hAnsi="Times New Roman" w:cs="Times New Roman"/>
          <w:sz w:val="28"/>
          <w:szCs w:val="28"/>
        </w:rPr>
        <w:t>Пензенского</w:t>
      </w:r>
      <w:r>
        <w:rPr>
          <w:rFonts w:ascii="Times New Roman" w:hAnsi="Times New Roman" w:cs="Times New Roman"/>
          <w:sz w:val="28"/>
          <w:szCs w:val="28"/>
        </w:rPr>
        <w:t xml:space="preserve"> УФАС</w:t>
      </w:r>
      <w:r w:rsidR="00395FF6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6442C">
        <w:rPr>
          <w:rFonts w:ascii="Times New Roman" w:hAnsi="Times New Roman" w:cs="Times New Roman"/>
          <w:sz w:val="28"/>
          <w:szCs w:val="28"/>
        </w:rPr>
        <w:t xml:space="preserve"> в 20</w:t>
      </w:r>
      <w:r w:rsidR="007D0702">
        <w:rPr>
          <w:rFonts w:ascii="Times New Roman" w:hAnsi="Times New Roman" w:cs="Times New Roman"/>
          <w:sz w:val="28"/>
          <w:szCs w:val="28"/>
        </w:rPr>
        <w:t>20</w:t>
      </w:r>
      <w:r w:rsidR="0006442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349E1" w:rsidRDefault="001349E1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P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0F03" w:rsidRPr="00240F03" w:rsidSect="0032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3F8"/>
    <w:rsid w:val="00004E56"/>
    <w:rsid w:val="00016391"/>
    <w:rsid w:val="00030A6C"/>
    <w:rsid w:val="00035DDB"/>
    <w:rsid w:val="00050C41"/>
    <w:rsid w:val="00063D4A"/>
    <w:rsid w:val="0006442C"/>
    <w:rsid w:val="0007474D"/>
    <w:rsid w:val="00080C5B"/>
    <w:rsid w:val="0008564E"/>
    <w:rsid w:val="000906B5"/>
    <w:rsid w:val="0009287C"/>
    <w:rsid w:val="000C13CE"/>
    <w:rsid w:val="000E6429"/>
    <w:rsid w:val="000E6A8A"/>
    <w:rsid w:val="000E76C5"/>
    <w:rsid w:val="000F2020"/>
    <w:rsid w:val="00105CE7"/>
    <w:rsid w:val="00110D78"/>
    <w:rsid w:val="00121CB3"/>
    <w:rsid w:val="001258D8"/>
    <w:rsid w:val="00130C57"/>
    <w:rsid w:val="001349E1"/>
    <w:rsid w:val="00145002"/>
    <w:rsid w:val="00154FE7"/>
    <w:rsid w:val="001808F9"/>
    <w:rsid w:val="00180E5E"/>
    <w:rsid w:val="00190B6E"/>
    <w:rsid w:val="00190F0A"/>
    <w:rsid w:val="00191E25"/>
    <w:rsid w:val="00195AF5"/>
    <w:rsid w:val="00197B74"/>
    <w:rsid w:val="001A736A"/>
    <w:rsid w:val="001B2815"/>
    <w:rsid w:val="001B744E"/>
    <w:rsid w:val="001C21F4"/>
    <w:rsid w:val="001C2619"/>
    <w:rsid w:val="001C6218"/>
    <w:rsid w:val="001D137F"/>
    <w:rsid w:val="001F0D77"/>
    <w:rsid w:val="002061DA"/>
    <w:rsid w:val="002125C3"/>
    <w:rsid w:val="0022009F"/>
    <w:rsid w:val="00220636"/>
    <w:rsid w:val="002212FF"/>
    <w:rsid w:val="00227C09"/>
    <w:rsid w:val="00237858"/>
    <w:rsid w:val="00240F03"/>
    <w:rsid w:val="0024461C"/>
    <w:rsid w:val="00257DD8"/>
    <w:rsid w:val="00257E99"/>
    <w:rsid w:val="00265A78"/>
    <w:rsid w:val="0026789B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D3843"/>
    <w:rsid w:val="002E0CFD"/>
    <w:rsid w:val="002E53FA"/>
    <w:rsid w:val="00303C40"/>
    <w:rsid w:val="00313E1C"/>
    <w:rsid w:val="003203F8"/>
    <w:rsid w:val="00330F63"/>
    <w:rsid w:val="00337C3E"/>
    <w:rsid w:val="00353DE8"/>
    <w:rsid w:val="0035685C"/>
    <w:rsid w:val="00377661"/>
    <w:rsid w:val="00395F1A"/>
    <w:rsid w:val="00395FF6"/>
    <w:rsid w:val="003B096B"/>
    <w:rsid w:val="003B4E93"/>
    <w:rsid w:val="003C043A"/>
    <w:rsid w:val="003D0729"/>
    <w:rsid w:val="003D0DE4"/>
    <w:rsid w:val="003D4C8B"/>
    <w:rsid w:val="003D77C1"/>
    <w:rsid w:val="003F6277"/>
    <w:rsid w:val="004125D3"/>
    <w:rsid w:val="00414030"/>
    <w:rsid w:val="00420E90"/>
    <w:rsid w:val="0042102C"/>
    <w:rsid w:val="0042156D"/>
    <w:rsid w:val="00425512"/>
    <w:rsid w:val="004255D1"/>
    <w:rsid w:val="004278B8"/>
    <w:rsid w:val="00430C28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F1995"/>
    <w:rsid w:val="004F649B"/>
    <w:rsid w:val="0052055A"/>
    <w:rsid w:val="00527500"/>
    <w:rsid w:val="00550DB0"/>
    <w:rsid w:val="00552C10"/>
    <w:rsid w:val="00553C93"/>
    <w:rsid w:val="00563DA1"/>
    <w:rsid w:val="00565206"/>
    <w:rsid w:val="005A0D0E"/>
    <w:rsid w:val="005A6458"/>
    <w:rsid w:val="005B0454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83D66"/>
    <w:rsid w:val="006B1798"/>
    <w:rsid w:val="006C4C76"/>
    <w:rsid w:val="006C59FB"/>
    <w:rsid w:val="006E1B16"/>
    <w:rsid w:val="006F22A5"/>
    <w:rsid w:val="006F6440"/>
    <w:rsid w:val="0070039C"/>
    <w:rsid w:val="00705298"/>
    <w:rsid w:val="00721C82"/>
    <w:rsid w:val="0073155A"/>
    <w:rsid w:val="00735D98"/>
    <w:rsid w:val="007439FE"/>
    <w:rsid w:val="0075607A"/>
    <w:rsid w:val="00773D00"/>
    <w:rsid w:val="00791F4F"/>
    <w:rsid w:val="00792FFD"/>
    <w:rsid w:val="00797719"/>
    <w:rsid w:val="007A5058"/>
    <w:rsid w:val="007A78F3"/>
    <w:rsid w:val="007B0D33"/>
    <w:rsid w:val="007B1829"/>
    <w:rsid w:val="007C017B"/>
    <w:rsid w:val="007C58DB"/>
    <w:rsid w:val="007D0702"/>
    <w:rsid w:val="007D1ABC"/>
    <w:rsid w:val="007D247C"/>
    <w:rsid w:val="007D30DE"/>
    <w:rsid w:val="0080273F"/>
    <w:rsid w:val="0081389B"/>
    <w:rsid w:val="0082473C"/>
    <w:rsid w:val="00840011"/>
    <w:rsid w:val="00846C19"/>
    <w:rsid w:val="008A510C"/>
    <w:rsid w:val="008B6FC4"/>
    <w:rsid w:val="008C511C"/>
    <w:rsid w:val="008C5BDE"/>
    <w:rsid w:val="008D1985"/>
    <w:rsid w:val="008E0CCA"/>
    <w:rsid w:val="008E247A"/>
    <w:rsid w:val="008E49C1"/>
    <w:rsid w:val="008E6AFE"/>
    <w:rsid w:val="008F4926"/>
    <w:rsid w:val="00915FF3"/>
    <w:rsid w:val="0092047F"/>
    <w:rsid w:val="00924F2F"/>
    <w:rsid w:val="00927334"/>
    <w:rsid w:val="00930F3C"/>
    <w:rsid w:val="00952203"/>
    <w:rsid w:val="00963370"/>
    <w:rsid w:val="00973E6C"/>
    <w:rsid w:val="00974328"/>
    <w:rsid w:val="00995C87"/>
    <w:rsid w:val="009A35B2"/>
    <w:rsid w:val="009C36B6"/>
    <w:rsid w:val="009E2FCD"/>
    <w:rsid w:val="009E388B"/>
    <w:rsid w:val="009F010D"/>
    <w:rsid w:val="00A01DE1"/>
    <w:rsid w:val="00A041AD"/>
    <w:rsid w:val="00A214A1"/>
    <w:rsid w:val="00A459E6"/>
    <w:rsid w:val="00A55DA9"/>
    <w:rsid w:val="00A57995"/>
    <w:rsid w:val="00A61471"/>
    <w:rsid w:val="00A62E35"/>
    <w:rsid w:val="00A6737E"/>
    <w:rsid w:val="00A74A0B"/>
    <w:rsid w:val="00A85DE5"/>
    <w:rsid w:val="00A8652B"/>
    <w:rsid w:val="00AA1706"/>
    <w:rsid w:val="00AA274E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5D73"/>
    <w:rsid w:val="00B42CBE"/>
    <w:rsid w:val="00B80563"/>
    <w:rsid w:val="00B879E0"/>
    <w:rsid w:val="00B965DE"/>
    <w:rsid w:val="00BB4299"/>
    <w:rsid w:val="00BC349A"/>
    <w:rsid w:val="00BE2124"/>
    <w:rsid w:val="00C04271"/>
    <w:rsid w:val="00C04B8E"/>
    <w:rsid w:val="00C1175D"/>
    <w:rsid w:val="00C122D4"/>
    <w:rsid w:val="00C15349"/>
    <w:rsid w:val="00C235E5"/>
    <w:rsid w:val="00C24332"/>
    <w:rsid w:val="00C41EBF"/>
    <w:rsid w:val="00C55C00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6D69"/>
    <w:rsid w:val="00CC2B59"/>
    <w:rsid w:val="00CD1044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66BAD"/>
    <w:rsid w:val="00D7400C"/>
    <w:rsid w:val="00D777A9"/>
    <w:rsid w:val="00D77AE7"/>
    <w:rsid w:val="00DA05ED"/>
    <w:rsid w:val="00DB57BA"/>
    <w:rsid w:val="00DB6BFB"/>
    <w:rsid w:val="00DC33E4"/>
    <w:rsid w:val="00DD2F86"/>
    <w:rsid w:val="00DD3906"/>
    <w:rsid w:val="00DF1478"/>
    <w:rsid w:val="00E01FB4"/>
    <w:rsid w:val="00E10619"/>
    <w:rsid w:val="00E113F5"/>
    <w:rsid w:val="00E16451"/>
    <w:rsid w:val="00E170D9"/>
    <w:rsid w:val="00E56FC0"/>
    <w:rsid w:val="00E607AA"/>
    <w:rsid w:val="00E65571"/>
    <w:rsid w:val="00E73F59"/>
    <w:rsid w:val="00EA66EE"/>
    <w:rsid w:val="00EB2587"/>
    <w:rsid w:val="00ED6503"/>
    <w:rsid w:val="00EF0E47"/>
    <w:rsid w:val="00F25DC4"/>
    <w:rsid w:val="00F27C78"/>
    <w:rsid w:val="00F349C2"/>
    <w:rsid w:val="00F51469"/>
    <w:rsid w:val="00F70EF7"/>
    <w:rsid w:val="00F97327"/>
    <w:rsid w:val="00FA5323"/>
    <w:rsid w:val="00FB7462"/>
    <w:rsid w:val="00FB7F12"/>
    <w:rsid w:val="00FC1EE1"/>
    <w:rsid w:val="00FC3AFB"/>
    <w:rsid w:val="00FE0CE6"/>
    <w:rsid w:val="00FF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77E05-F5B6-4B91-82F5-BF0AFBDB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Барашихина Анастасия Андреевна</dc:creator>
  <cp:lastModifiedBy>Оксана Евгеньевна Макарова</cp:lastModifiedBy>
  <cp:revision>5</cp:revision>
  <cp:lastPrinted>2019-12-20T14:08:00Z</cp:lastPrinted>
  <dcterms:created xsi:type="dcterms:W3CDTF">2019-12-19T14:52:00Z</dcterms:created>
  <dcterms:modified xsi:type="dcterms:W3CDTF">2020-05-26T06:01:00Z</dcterms:modified>
</cp:coreProperties>
</file>